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82C" w:rsidRPr="00961AAD" w:rsidRDefault="00720353">
      <w:pPr>
        <w:rPr>
          <w:sz w:val="28"/>
          <w:szCs w:val="28"/>
        </w:rPr>
      </w:pPr>
      <w:r w:rsidRPr="00961AAD">
        <w:rPr>
          <w:sz w:val="28"/>
          <w:szCs w:val="28"/>
        </w:rPr>
        <w:t>令和４年度　大阪府砂防ボランティア協会　総会</w:t>
      </w:r>
    </w:p>
    <w:p w:rsidR="00720353" w:rsidRDefault="00720353"/>
    <w:p w:rsidR="00720353" w:rsidRDefault="00720353">
      <w:r>
        <w:rPr>
          <w:rFonts w:hint="eastAsia"/>
        </w:rPr>
        <w:t>大江理事長あいさつ</w:t>
      </w:r>
    </w:p>
    <w:p w:rsidR="00720353" w:rsidRDefault="00720353">
      <w:r>
        <w:rPr>
          <w:noProof/>
        </w:rPr>
        <w:drawing>
          <wp:anchor distT="0" distB="0" distL="114300" distR="114300" simplePos="0" relativeHeight="251658240" behindDoc="0" locked="0" layoutInCell="1" allowOverlap="1" wp14:anchorId="71380803" wp14:editId="0D984E2F">
            <wp:simplePos x="0" y="0"/>
            <wp:positionH relativeFrom="column">
              <wp:posOffset>-635</wp:posOffset>
            </wp:positionH>
            <wp:positionV relativeFrom="paragraph">
              <wp:posOffset>52705</wp:posOffset>
            </wp:positionV>
            <wp:extent cx="4234815" cy="3174585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17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2350A0">
      <w:r>
        <w:rPr>
          <w:rFonts w:hint="eastAsia"/>
        </w:rPr>
        <w:t>大阪府</w:t>
      </w:r>
      <w:r w:rsidR="00720353">
        <w:rPr>
          <w:rFonts w:hint="eastAsia"/>
        </w:rPr>
        <w:t>河川室河川環境課長</w:t>
      </w:r>
      <w:r>
        <w:rPr>
          <w:rFonts w:hint="eastAsia"/>
        </w:rPr>
        <w:t xml:space="preserve">　藤野昭生さま　</w:t>
      </w:r>
      <w:r w:rsidR="00720353">
        <w:rPr>
          <w:rFonts w:hint="eastAsia"/>
        </w:rPr>
        <w:t>あいさつ</w:t>
      </w:r>
    </w:p>
    <w:p w:rsidR="00720353" w:rsidRDefault="002350A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89B7754" wp14:editId="1F3D9E78">
            <wp:simplePos x="0" y="0"/>
            <wp:positionH relativeFrom="column">
              <wp:posOffset>-15240</wp:posOffset>
            </wp:positionH>
            <wp:positionV relativeFrom="paragraph">
              <wp:posOffset>117475</wp:posOffset>
            </wp:positionV>
            <wp:extent cx="4234815" cy="317373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53" w:rsidRPr="006D4852" w:rsidRDefault="00720353"/>
    <w:p w:rsidR="00720353" w:rsidRPr="002350A0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2350A0">
      <w:bookmarkStart w:id="0" w:name="_GoBack"/>
      <w:bookmarkEnd w:id="0"/>
      <w:r>
        <w:rPr>
          <w:rFonts w:hint="eastAsia"/>
        </w:rPr>
        <w:lastRenderedPageBreak/>
        <w:t>令和３年度事業報告の状況</w:t>
      </w:r>
    </w:p>
    <w:p w:rsidR="00720353" w:rsidRDefault="002350A0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B663698" wp14:editId="5B49481F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4262755" cy="3195320"/>
            <wp:effectExtent l="0" t="0" r="4445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2350A0">
      <w:r>
        <w:rPr>
          <w:rFonts w:hint="eastAsia"/>
        </w:rPr>
        <w:t>令和３年度会計報告の状況</w:t>
      </w:r>
    </w:p>
    <w:p w:rsidR="00720353" w:rsidRDefault="002350A0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DB7126E" wp14:editId="434ABF48">
            <wp:simplePos x="0" y="0"/>
            <wp:positionH relativeFrom="column">
              <wp:posOffset>17145</wp:posOffset>
            </wp:positionH>
            <wp:positionV relativeFrom="paragraph">
              <wp:posOffset>117475</wp:posOffset>
            </wp:positionV>
            <wp:extent cx="4232275" cy="3173095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720353"/>
    <w:p w:rsidR="00720353" w:rsidRDefault="002350A0">
      <w:r>
        <w:rPr>
          <w:rFonts w:hint="eastAsia"/>
        </w:rPr>
        <w:t>令和３年度会計監査報告の状況</w:t>
      </w:r>
    </w:p>
    <w:p w:rsidR="00720353" w:rsidRDefault="002350A0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20D279E1" wp14:editId="459A6409">
            <wp:simplePos x="0" y="0"/>
            <wp:positionH relativeFrom="column">
              <wp:posOffset>116205</wp:posOffset>
            </wp:positionH>
            <wp:positionV relativeFrom="paragraph">
              <wp:posOffset>115570</wp:posOffset>
            </wp:positionV>
            <wp:extent cx="4227195" cy="3168015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/>
    <w:p w:rsidR="002350A0" w:rsidRDefault="002350A0">
      <w:r>
        <w:rPr>
          <w:rFonts w:hint="eastAsia"/>
        </w:rPr>
        <w:t>大阪府河川室河川環境課砂防グループ　吉川</w:t>
      </w:r>
      <w:r w:rsidR="00212756">
        <w:rPr>
          <w:rFonts w:hint="eastAsia"/>
        </w:rPr>
        <w:t>泰司</w:t>
      </w:r>
      <w:r>
        <w:rPr>
          <w:rFonts w:hint="eastAsia"/>
        </w:rPr>
        <w:t>さまによる</w:t>
      </w:r>
    </w:p>
    <w:p w:rsidR="002350A0" w:rsidRDefault="006D4852">
      <w:r>
        <w:rPr>
          <w:rFonts w:hint="eastAsia"/>
        </w:rPr>
        <w:t>「土砂災害対策の取り組みについて」</w:t>
      </w:r>
      <w:r w:rsidR="002350A0">
        <w:rPr>
          <w:rFonts w:hint="eastAsia"/>
        </w:rPr>
        <w:t>の講演</w:t>
      </w:r>
      <w:r w:rsidR="00212756">
        <w:rPr>
          <w:rFonts w:hint="eastAsia"/>
        </w:rPr>
        <w:t>の状況</w:t>
      </w:r>
    </w:p>
    <w:p w:rsidR="002350A0" w:rsidRDefault="002350A0"/>
    <w:p w:rsidR="002350A0" w:rsidRDefault="002350A0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74945B9A" wp14:editId="7A8B1B80">
            <wp:simplePos x="0" y="0"/>
            <wp:positionH relativeFrom="column">
              <wp:posOffset>-26035</wp:posOffset>
            </wp:positionH>
            <wp:positionV relativeFrom="paragraph">
              <wp:posOffset>3175</wp:posOffset>
            </wp:positionV>
            <wp:extent cx="4371340" cy="32766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0A0" w:rsidRDefault="002350A0"/>
    <w:p w:rsidR="002350A0" w:rsidRDefault="002350A0"/>
    <w:p w:rsidR="002350A0" w:rsidRDefault="002350A0"/>
    <w:p w:rsidR="002350A0" w:rsidRDefault="002350A0"/>
    <w:p w:rsidR="00720353" w:rsidRDefault="00720353"/>
    <w:sectPr w:rsidR="007203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53"/>
    <w:rsid w:val="00212756"/>
    <w:rsid w:val="002350A0"/>
    <w:rsid w:val="006D4852"/>
    <w:rsid w:val="00720353"/>
    <w:rsid w:val="00961AAD"/>
    <w:rsid w:val="00AD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3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03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3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03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2022-06-16T04:22:00Z</dcterms:created>
  <dcterms:modified xsi:type="dcterms:W3CDTF">2022-06-16T04:49:00Z</dcterms:modified>
</cp:coreProperties>
</file>