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992" w:rsidRPr="00C41D51" w:rsidRDefault="003A5099">
      <w:pPr>
        <w:rPr>
          <w:rFonts w:ascii="HGPｺﾞｼｯｸM" w:eastAsia="HGPｺﾞｼｯｸM" w:hint="eastAsia"/>
          <w:sz w:val="24"/>
          <w:szCs w:val="24"/>
        </w:rPr>
      </w:pPr>
      <w:r w:rsidRPr="00C41D51">
        <w:rPr>
          <w:rFonts w:ascii="HGPｺﾞｼｯｸM" w:eastAsia="HGPｺﾞｼｯｸM" w:hint="eastAsia"/>
          <w:sz w:val="24"/>
          <w:szCs w:val="24"/>
        </w:rPr>
        <w:t>２０２３年度　大阪府砂防ボランティア協会現地研修会（和歌山県紀伊田辺市）</w:t>
      </w:r>
    </w:p>
    <w:p w:rsidR="003A5099" w:rsidRPr="00C41D51" w:rsidRDefault="003A5099">
      <w:pPr>
        <w:rPr>
          <w:rFonts w:ascii="HGPｺﾞｼｯｸM" w:eastAsia="HGPｺﾞｼｯｸM" w:hint="eastAsia"/>
          <w:sz w:val="24"/>
          <w:szCs w:val="24"/>
        </w:rPr>
      </w:pPr>
    </w:p>
    <w:p w:rsidR="003A5099" w:rsidRPr="00C41D51" w:rsidRDefault="003A5099">
      <w:pPr>
        <w:rPr>
          <w:rFonts w:ascii="HGPｺﾞｼｯｸM" w:eastAsia="HGPｺﾞｼｯｸM" w:hint="eastAsia"/>
          <w:sz w:val="24"/>
          <w:szCs w:val="24"/>
        </w:rPr>
      </w:pPr>
      <w:r w:rsidRPr="00C41D51">
        <w:rPr>
          <w:rFonts w:ascii="HGPｺﾞｼｯｸM" w:eastAsia="HGPｺﾞｼｯｸM" w:hint="eastAsia"/>
          <w:sz w:val="24"/>
          <w:szCs w:val="24"/>
        </w:rPr>
        <w:t>〇　右会津川石積砂防堰堤補強対策</w:t>
      </w:r>
      <w:r w:rsidR="00D3246B" w:rsidRPr="00C41D51">
        <w:rPr>
          <w:rFonts w:ascii="HGPｺﾞｼｯｸM" w:eastAsia="HGPｺﾞｼｯｸM" w:hint="eastAsia"/>
          <w:sz w:val="24"/>
          <w:szCs w:val="24"/>
        </w:rPr>
        <w:t>（和歌山県）</w:t>
      </w:r>
    </w:p>
    <w:p w:rsidR="003A5099" w:rsidRDefault="00C41D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93345</wp:posOffset>
            </wp:positionH>
            <wp:positionV relativeFrom="paragraph">
              <wp:posOffset>73025</wp:posOffset>
            </wp:positionV>
            <wp:extent cx="3276600" cy="2171171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03035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62" cy="217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2425065</wp:posOffset>
            </wp:positionH>
            <wp:positionV relativeFrom="paragraph">
              <wp:posOffset>88265</wp:posOffset>
            </wp:positionV>
            <wp:extent cx="3652520" cy="2420268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03035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05" cy="24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179657</wp:posOffset>
            </wp:positionV>
            <wp:extent cx="3428131" cy="2271531"/>
            <wp:effectExtent l="6667" t="0" r="7938" b="7937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03035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131" cy="2271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12065</wp:posOffset>
            </wp:positionV>
            <wp:extent cx="3667760" cy="2430780"/>
            <wp:effectExtent l="0" t="0" r="889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03035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D3246B">
      <w:r>
        <w:rPr>
          <w:rFonts w:hint="eastAsia"/>
        </w:rPr>
        <w:lastRenderedPageBreak/>
        <w:t xml:space="preserve">〇　</w:t>
      </w:r>
      <w:r w:rsidRPr="00C41D51">
        <w:rPr>
          <w:rFonts w:ascii="HGPｺﾞｼｯｸM" w:eastAsia="HGPｺﾞｼｯｸM" w:hint="eastAsia"/>
          <w:sz w:val="24"/>
          <w:szCs w:val="24"/>
        </w:rPr>
        <w:t>紀伊田辺地区直轄治山事業（上秋津区域）</w:t>
      </w:r>
      <w:r w:rsidR="00C41D51" w:rsidRPr="00C41D51">
        <w:rPr>
          <w:rFonts w:ascii="HGPｺﾞｼｯｸM" w:eastAsia="HGPｺﾞｼｯｸM" w:hint="eastAsia"/>
          <w:sz w:val="24"/>
          <w:szCs w:val="24"/>
        </w:rPr>
        <w:t>（和歌山森林管理署）</w:t>
      </w:r>
    </w:p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4445</wp:posOffset>
            </wp:positionV>
            <wp:extent cx="2880360" cy="190861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03035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74" cy="191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57500" cy="189357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03035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57785</wp:posOffset>
            </wp:positionV>
            <wp:extent cx="2872740" cy="1903561"/>
            <wp:effectExtent l="0" t="0" r="381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0303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27" cy="190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>
      <w:bookmarkStart w:id="0" w:name="_GoBack"/>
      <w:bookmarkEnd w:id="0"/>
    </w:p>
    <w:p w:rsidR="003A5099" w:rsidRDefault="003A5099"/>
    <w:p w:rsidR="003A5099" w:rsidRDefault="003A5099"/>
    <w:p w:rsidR="003A5099" w:rsidRDefault="003A5099"/>
    <w:p w:rsidR="003A5099" w:rsidRDefault="00C41D5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1335405</wp:posOffset>
            </wp:positionH>
            <wp:positionV relativeFrom="paragraph">
              <wp:posOffset>141605</wp:posOffset>
            </wp:positionV>
            <wp:extent cx="4419600" cy="2928250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0303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2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3A5099" w:rsidRDefault="003A5099"/>
    <w:p w:rsidR="00C41D51" w:rsidRDefault="00C41D51">
      <w:pPr>
        <w:rPr>
          <w:rFonts w:hint="eastAsia"/>
        </w:rPr>
      </w:pPr>
    </w:p>
    <w:sectPr w:rsidR="00C41D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99"/>
    <w:rsid w:val="00373992"/>
    <w:rsid w:val="003A5099"/>
    <w:rsid w:val="00C41D51"/>
    <w:rsid w:val="00D3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BE190F"/>
  <w15:chartTrackingRefBased/>
  <w15:docId w15:val="{150BD190-3814-475C-BE76-141E1F7B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服部　登</dc:creator>
  <cp:keywords/>
  <dc:description/>
  <cp:lastModifiedBy>服部　登</cp:lastModifiedBy>
  <cp:revision>2</cp:revision>
  <dcterms:created xsi:type="dcterms:W3CDTF">2023-12-01T02:13:00Z</dcterms:created>
  <dcterms:modified xsi:type="dcterms:W3CDTF">2023-12-01T02:33:00Z</dcterms:modified>
</cp:coreProperties>
</file>