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6FB" w:rsidRPr="00846C02" w:rsidRDefault="00AB6A5F">
      <w:pPr>
        <w:rPr>
          <w:rFonts w:asciiTheme="majorEastAsia" w:eastAsiaTheme="majorEastAsia" w:hAnsiTheme="majorEastAsia"/>
          <w:sz w:val="28"/>
          <w:szCs w:val="28"/>
        </w:rPr>
      </w:pPr>
      <w:r w:rsidRPr="00846C02">
        <w:rPr>
          <w:rFonts w:asciiTheme="majorEastAsia" w:eastAsiaTheme="majorEastAsia" w:hAnsiTheme="majorEastAsia" w:hint="eastAsia"/>
          <w:sz w:val="28"/>
          <w:szCs w:val="28"/>
        </w:rPr>
        <w:t>亀の瀬地すべり見学会</w:t>
      </w:r>
      <w:r w:rsidR="00891879" w:rsidRPr="00846C02">
        <w:rPr>
          <w:rFonts w:asciiTheme="majorEastAsia" w:eastAsiaTheme="majorEastAsia" w:hAnsiTheme="majorEastAsia" w:hint="eastAsia"/>
          <w:sz w:val="28"/>
          <w:szCs w:val="28"/>
        </w:rPr>
        <w:t xml:space="preserve">　2020年11月20日</w:t>
      </w:r>
      <w:r w:rsidR="00846C02">
        <w:rPr>
          <w:rFonts w:asciiTheme="majorEastAsia" w:eastAsiaTheme="majorEastAsia" w:hAnsiTheme="majorEastAsia" w:hint="eastAsia"/>
          <w:sz w:val="28"/>
          <w:szCs w:val="28"/>
        </w:rPr>
        <w:t>（金）</w:t>
      </w:r>
    </w:p>
    <w:p w:rsidR="00AB6A5F" w:rsidRDefault="00891879">
      <w:r>
        <w:rPr>
          <w:noProof/>
        </w:rPr>
        <w:drawing>
          <wp:anchor distT="0" distB="0" distL="114300" distR="114300" simplePos="0" relativeHeight="251658240" behindDoc="0" locked="0" layoutInCell="1" allowOverlap="1" wp14:anchorId="6574C2D7" wp14:editId="4B63A785">
            <wp:simplePos x="0" y="0"/>
            <wp:positionH relativeFrom="column">
              <wp:posOffset>611505</wp:posOffset>
            </wp:positionH>
            <wp:positionV relativeFrom="paragraph">
              <wp:posOffset>205740</wp:posOffset>
            </wp:positionV>
            <wp:extent cx="4064000" cy="3048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A5F" w:rsidRDefault="00AB6A5F"/>
    <w:p w:rsidR="00AB6A5F" w:rsidRDefault="00AB6A5F"/>
    <w:p w:rsidR="00AB6A5F" w:rsidRDefault="00AB6A5F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46C02" w:rsidP="00846C02">
      <w:pPr>
        <w:ind w:firstLineChars="500" w:firstLine="1050"/>
      </w:pPr>
      <w:r>
        <w:t>柏原市立歴史資料館　安村館長による説明</w:t>
      </w:r>
    </w:p>
    <w:p w:rsidR="00891879" w:rsidRDefault="00891879"/>
    <w:p w:rsidR="00891879" w:rsidRDefault="00891879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B224286" wp14:editId="2C5EE5E6">
            <wp:simplePos x="0" y="0"/>
            <wp:positionH relativeFrom="column">
              <wp:posOffset>542925</wp:posOffset>
            </wp:positionH>
            <wp:positionV relativeFrom="paragraph">
              <wp:posOffset>120015</wp:posOffset>
            </wp:positionV>
            <wp:extent cx="4064000" cy="3048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46C02" w:rsidP="00846C02">
      <w:pPr>
        <w:ind w:firstLineChars="500" w:firstLine="1050"/>
      </w:pPr>
      <w:r>
        <w:t>国交省大和川河川工事事務所調査課　坂本建設専門官による説明</w:t>
      </w:r>
    </w:p>
    <w:p w:rsidR="00891879" w:rsidRDefault="00891879"/>
    <w:p w:rsidR="00891879" w:rsidRDefault="00891879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2D32BD" wp14:editId="6A003B39">
            <wp:simplePos x="0" y="0"/>
            <wp:positionH relativeFrom="column">
              <wp:posOffset>413385</wp:posOffset>
            </wp:positionH>
            <wp:positionV relativeFrom="paragraph">
              <wp:posOffset>12065</wp:posOffset>
            </wp:positionV>
            <wp:extent cx="4335780" cy="3251835"/>
            <wp:effectExtent l="0" t="0" r="762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AB6A5F" w:rsidRDefault="00AB6A5F"/>
    <w:p w:rsidR="00AB6A5F" w:rsidRDefault="00AB6A5F"/>
    <w:p w:rsidR="00AB6A5F" w:rsidRDefault="00AB6A5F"/>
    <w:p w:rsidR="00AB6A5F" w:rsidRDefault="00AB6A5F"/>
    <w:p w:rsidR="00AB6A5F" w:rsidRDefault="00AB6A5F"/>
    <w:p w:rsidR="00891879" w:rsidRDefault="00891879">
      <w:pPr>
        <w:rPr>
          <w:rFonts w:hint="eastAsia"/>
        </w:rPr>
      </w:pPr>
    </w:p>
    <w:p w:rsidR="00846C02" w:rsidRDefault="00846C02"/>
    <w:p w:rsidR="00846C02" w:rsidRDefault="00846C02" w:rsidP="00846C02">
      <w:pPr>
        <w:ind w:firstLineChars="400" w:firstLine="840"/>
      </w:pPr>
      <w:r>
        <w:t>国交省大和川河川工事事務所調査課　坂本建設専門官による説明</w:t>
      </w:r>
    </w:p>
    <w:p w:rsidR="00891879" w:rsidRPr="00846C02" w:rsidRDefault="00891879"/>
    <w:p w:rsidR="00891879" w:rsidRDefault="00891879"/>
    <w:p w:rsidR="00891879" w:rsidRDefault="00846C02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5F78A8A" wp14:editId="348AD428">
            <wp:simplePos x="0" y="0"/>
            <wp:positionH relativeFrom="column">
              <wp:posOffset>487680</wp:posOffset>
            </wp:positionH>
            <wp:positionV relativeFrom="paragraph">
              <wp:posOffset>-1905</wp:posOffset>
            </wp:positionV>
            <wp:extent cx="4408805" cy="330708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0401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>
      <w:pPr>
        <w:rPr>
          <w:rFonts w:hint="eastAsia"/>
        </w:rPr>
      </w:pPr>
    </w:p>
    <w:p w:rsidR="00846C02" w:rsidRDefault="00846C02"/>
    <w:p w:rsidR="00891879" w:rsidRDefault="00846C02" w:rsidP="00846C02">
      <w:pPr>
        <w:ind w:firstLineChars="400" w:firstLine="840"/>
      </w:pPr>
      <w:r>
        <w:t>亀の瀬７号排水トンネル（内部で旧大阪鉄道亀瀬隧道へ続く）</w:t>
      </w:r>
    </w:p>
    <w:p w:rsidR="00891879" w:rsidRDefault="00891879"/>
    <w:p w:rsidR="00891879" w:rsidRDefault="00846C02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05227DF" wp14:editId="0AD04C7D">
            <wp:simplePos x="0" y="0"/>
            <wp:positionH relativeFrom="column">
              <wp:posOffset>565785</wp:posOffset>
            </wp:positionH>
            <wp:positionV relativeFrom="paragraph">
              <wp:posOffset>-147955</wp:posOffset>
            </wp:positionV>
            <wp:extent cx="4335780" cy="3251835"/>
            <wp:effectExtent l="0" t="0" r="762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AB6A5F" w:rsidRDefault="00846C02" w:rsidP="004A2DAF">
      <w:pPr>
        <w:ind w:firstLineChars="500" w:firstLine="1050"/>
      </w:pPr>
      <w:r>
        <w:t>亀の瀬７号排水トンネル</w:t>
      </w:r>
      <w:r w:rsidR="004A2DAF">
        <w:t xml:space="preserve">　銘板</w:t>
      </w:r>
    </w:p>
    <w:p w:rsidR="00AB6A5F" w:rsidRDefault="00AB6A5F"/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1EE4F43" wp14:editId="2E638007">
            <wp:simplePos x="0" y="0"/>
            <wp:positionH relativeFrom="column">
              <wp:posOffset>565785</wp:posOffset>
            </wp:positionH>
            <wp:positionV relativeFrom="paragraph">
              <wp:posOffset>149225</wp:posOffset>
            </wp:positionV>
            <wp:extent cx="4335780" cy="3251835"/>
            <wp:effectExtent l="0" t="0" r="762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492" cy="325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4A2DAF">
      <w:r>
        <w:t xml:space="preserve">　　　　</w:t>
      </w:r>
      <w:r>
        <w:t>旧大阪鉄道亀瀬隧道</w:t>
      </w:r>
      <w:r>
        <w:t>の天井部分（黒い箇所は</w:t>
      </w:r>
      <w:r>
        <w:t>SL</w:t>
      </w:r>
      <w:r>
        <w:t>のすすの跡）</w:t>
      </w:r>
    </w:p>
    <w:p w:rsidR="00891879" w:rsidRDefault="00891879"/>
    <w:p w:rsidR="00AB6A5F" w:rsidRDefault="00AB6A5F"/>
    <w:p w:rsidR="00AB6A5F" w:rsidRDefault="004A2DAF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3422DBA4" wp14:editId="3850F599">
            <wp:simplePos x="0" y="0"/>
            <wp:positionH relativeFrom="column">
              <wp:posOffset>1152525</wp:posOffset>
            </wp:positionH>
            <wp:positionV relativeFrom="paragraph">
              <wp:posOffset>43815</wp:posOffset>
            </wp:positionV>
            <wp:extent cx="3048000" cy="4064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A5F" w:rsidRDefault="00AB6A5F"/>
    <w:p w:rsidR="00AB6A5F" w:rsidRDefault="00AB6A5F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7C7E7F2" wp14:editId="0B1A0B3B">
            <wp:simplePos x="0" y="0"/>
            <wp:positionH relativeFrom="column">
              <wp:posOffset>733425</wp:posOffset>
            </wp:positionH>
            <wp:positionV relativeFrom="paragraph">
              <wp:posOffset>66675</wp:posOffset>
            </wp:positionV>
            <wp:extent cx="4064000" cy="3048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4A2DAF" w:rsidP="004A2DAF">
      <w:pPr>
        <w:ind w:firstLineChars="600" w:firstLine="1260"/>
      </w:pPr>
      <w:r>
        <w:t>旧大阪鉄道亀瀬隧道</w:t>
      </w:r>
      <w:r>
        <w:t>内部の状況</w:t>
      </w:r>
    </w:p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6440D3E7" wp14:editId="260E3636">
            <wp:simplePos x="0" y="0"/>
            <wp:positionH relativeFrom="column">
              <wp:posOffset>321945</wp:posOffset>
            </wp:positionH>
            <wp:positionV relativeFrom="paragraph">
              <wp:posOffset>-126365</wp:posOffset>
            </wp:positionV>
            <wp:extent cx="5400040" cy="40500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0401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4A2DAF" w:rsidRDefault="004A2DAF" w:rsidP="004A2DAF">
      <w:pPr>
        <w:ind w:firstLineChars="600" w:firstLine="1260"/>
      </w:pPr>
      <w:r>
        <w:t>旧大阪鉄道亀瀬隧道内部</w:t>
      </w:r>
      <w:r>
        <w:t>に設置された説明パネル</w:t>
      </w:r>
    </w:p>
    <w:p w:rsidR="00891879" w:rsidRPr="004A2DAF" w:rsidRDefault="00891879"/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19EA4A85" wp14:editId="4C399B8B">
            <wp:simplePos x="0" y="0"/>
            <wp:positionH relativeFrom="column">
              <wp:posOffset>451485</wp:posOffset>
            </wp:positionH>
            <wp:positionV relativeFrom="paragraph">
              <wp:posOffset>36830</wp:posOffset>
            </wp:positionV>
            <wp:extent cx="4366260" cy="327469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0401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4A2DAF">
      <w:r>
        <w:t xml:space="preserve">　　　　</w:t>
      </w:r>
      <w:r>
        <w:t>1</w:t>
      </w:r>
      <w:r>
        <w:t>号排水トンネル入口</w:t>
      </w:r>
    </w:p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1A2F60BC" wp14:editId="269EBA14">
            <wp:simplePos x="0" y="0"/>
            <wp:positionH relativeFrom="column">
              <wp:posOffset>253365</wp:posOffset>
            </wp:positionH>
            <wp:positionV relativeFrom="paragraph">
              <wp:posOffset>62865</wp:posOffset>
            </wp:positionV>
            <wp:extent cx="4975860" cy="663448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AB6A5F" w:rsidRDefault="00AB6A5F"/>
    <w:p w:rsidR="00AB6A5F" w:rsidRDefault="00AB6A5F"/>
    <w:p w:rsidR="00AB6A5F" w:rsidRDefault="00AB6A5F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AB6A5F" w:rsidRDefault="00AB6A5F"/>
    <w:p w:rsidR="00891879" w:rsidRDefault="00891879"/>
    <w:p w:rsidR="004A2DAF" w:rsidRDefault="004A2DAF" w:rsidP="004A2DAF">
      <w:pPr>
        <w:ind w:firstLineChars="200" w:firstLine="420"/>
        <w:rPr>
          <w:rFonts w:hint="eastAsia"/>
        </w:rPr>
      </w:pPr>
      <w:r>
        <w:t>1</w:t>
      </w:r>
      <w:r>
        <w:t>号排水トンネル</w:t>
      </w:r>
      <w:r>
        <w:t>内部で見ることができる、地すべりすべり面の状況</w:t>
      </w:r>
    </w:p>
    <w:p w:rsidR="004A2DAF" w:rsidRDefault="004A2DAF" w:rsidP="004A2DAF">
      <w:pPr>
        <w:ind w:firstLineChars="200" w:firstLine="420"/>
      </w:pPr>
      <w:r>
        <w:t>（ライトで照らしている箇所）</w:t>
      </w:r>
    </w:p>
    <w:p w:rsidR="00891879" w:rsidRDefault="00891879"/>
    <w:p w:rsidR="00891879" w:rsidRDefault="00891879"/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DC1311F" wp14:editId="178632A1">
            <wp:simplePos x="0" y="0"/>
            <wp:positionH relativeFrom="column">
              <wp:posOffset>756285</wp:posOffset>
            </wp:positionH>
            <wp:positionV relativeFrom="paragraph">
              <wp:posOffset>167005</wp:posOffset>
            </wp:positionV>
            <wp:extent cx="4064000" cy="30480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4A2DAF" w:rsidP="004A2DAF">
      <w:pPr>
        <w:ind w:firstLineChars="500" w:firstLine="1050"/>
      </w:pPr>
      <w:r>
        <w:t>1</w:t>
      </w:r>
      <w:r>
        <w:t>号排水トンネル内部</w:t>
      </w:r>
      <w:r>
        <w:t>の状況</w:t>
      </w:r>
    </w:p>
    <w:p w:rsidR="00891879" w:rsidRDefault="00891879"/>
    <w:p w:rsidR="00891879" w:rsidRDefault="00891879"/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046FA59E" wp14:editId="4A31491B">
            <wp:simplePos x="0" y="0"/>
            <wp:positionH relativeFrom="column">
              <wp:posOffset>695325</wp:posOffset>
            </wp:positionH>
            <wp:positionV relativeFrom="paragraph">
              <wp:posOffset>80010</wp:posOffset>
            </wp:positionV>
            <wp:extent cx="3924300" cy="294322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0401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AB6A5F" w:rsidRDefault="00AB6A5F"/>
    <w:p w:rsidR="00AB6A5F" w:rsidRDefault="00AB6A5F"/>
    <w:p w:rsidR="00AB6A5F" w:rsidRDefault="00AB6A5F"/>
    <w:p w:rsidR="00AB6A5F" w:rsidRDefault="00AB6A5F"/>
    <w:p w:rsidR="00891879" w:rsidRDefault="00891879"/>
    <w:p w:rsidR="00891879" w:rsidRDefault="004A2DAF">
      <w:r>
        <w:t xml:space="preserve">　　　　　</w:t>
      </w:r>
      <w:r>
        <w:t>1</w:t>
      </w:r>
      <w:r>
        <w:t>号排水トンネル内部の状況</w:t>
      </w:r>
    </w:p>
    <w:p w:rsidR="00891879" w:rsidRDefault="00891879"/>
    <w:p w:rsidR="00891879" w:rsidRDefault="00891879"/>
    <w:p w:rsidR="00891879" w:rsidRDefault="004A2DAF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347DD556" wp14:editId="5A6E097A">
            <wp:simplePos x="0" y="0"/>
            <wp:positionH relativeFrom="column">
              <wp:posOffset>329565</wp:posOffset>
            </wp:positionH>
            <wp:positionV relativeFrom="paragraph">
              <wp:posOffset>-48895</wp:posOffset>
            </wp:positionV>
            <wp:extent cx="4472940" cy="3354705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4A2DAF" w:rsidP="004A2DAF">
      <w:pPr>
        <w:ind w:firstLineChars="300" w:firstLine="630"/>
      </w:pPr>
      <w:r>
        <w:t>1</w:t>
      </w:r>
      <w:r>
        <w:t>号排水トンネル内部の状況</w:t>
      </w:r>
      <w:r>
        <w:t>（集水ボーリングから水が滴り落ちている様子）</w:t>
      </w:r>
    </w:p>
    <w:p w:rsidR="004A2DAF" w:rsidRDefault="004A2DAF">
      <w:pPr>
        <w:rPr>
          <w:rFonts w:hint="eastAsia"/>
        </w:rPr>
      </w:pPr>
    </w:p>
    <w:p w:rsidR="00AB6A5F" w:rsidRDefault="004A2DAF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0823A5E8" wp14:editId="5AA06070">
            <wp:simplePos x="0" y="0"/>
            <wp:positionH relativeFrom="column">
              <wp:posOffset>329565</wp:posOffset>
            </wp:positionH>
            <wp:positionV relativeFrom="paragraph">
              <wp:posOffset>122555</wp:posOffset>
            </wp:positionV>
            <wp:extent cx="4541520" cy="340614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891879"/>
    <w:p w:rsidR="00891879" w:rsidRDefault="004A2DAF">
      <w:r>
        <w:t xml:space="preserve">　　　</w:t>
      </w:r>
      <w:r>
        <w:t>1</w:t>
      </w:r>
      <w:r>
        <w:t>号排水トンネル内部の状況</w:t>
      </w:r>
    </w:p>
    <w:p w:rsidR="00891879" w:rsidRPr="004A2DAF" w:rsidRDefault="00891879"/>
    <w:p w:rsidR="00AB6A5F" w:rsidRDefault="001A6E34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1FF1B863" wp14:editId="173B6723">
            <wp:simplePos x="0" y="0"/>
            <wp:positionH relativeFrom="column">
              <wp:posOffset>154305</wp:posOffset>
            </wp:positionH>
            <wp:positionV relativeFrom="paragraph">
              <wp:posOffset>271145</wp:posOffset>
            </wp:positionV>
            <wp:extent cx="5400040" cy="405003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A5F" w:rsidRDefault="00AB6A5F"/>
    <w:p w:rsidR="00AB6A5F" w:rsidRDefault="00AB6A5F"/>
    <w:p w:rsidR="001A6E34" w:rsidRDefault="001A6E34"/>
    <w:p w:rsidR="001A6E34" w:rsidRDefault="001A6E34"/>
    <w:p w:rsidR="001A6E34" w:rsidRDefault="001A6E34"/>
    <w:p w:rsidR="001A6E34" w:rsidRDefault="001A6E34"/>
    <w:p w:rsidR="001A6E34" w:rsidRDefault="001A6E34"/>
    <w:p w:rsidR="001A6E34" w:rsidRDefault="001A6E34"/>
    <w:p w:rsidR="001A6E34" w:rsidRDefault="001A6E34"/>
    <w:p w:rsidR="00AB6A5F" w:rsidRDefault="00AB6A5F"/>
    <w:p w:rsidR="00F179C3" w:rsidRDefault="00F179C3"/>
    <w:p w:rsidR="00F179C3" w:rsidRDefault="00F179C3"/>
    <w:p w:rsidR="00F179C3" w:rsidRDefault="004A2DAF">
      <w:r>
        <w:t xml:space="preserve">　　当日の参加者</w:t>
      </w:r>
    </w:p>
    <w:p w:rsidR="00F179C3" w:rsidRDefault="00F179C3"/>
    <w:p w:rsidR="00F179C3" w:rsidRDefault="00F179C3">
      <w:bookmarkStart w:id="0" w:name="_GoBack"/>
      <w:bookmarkEnd w:id="0"/>
    </w:p>
    <w:sectPr w:rsidR="00F179C3" w:rsidSect="00CC08D0">
      <w:pgSz w:w="11906" w:h="16838" w:code="9"/>
      <w:pgMar w:top="1985" w:right="1701" w:bottom="1701" w:left="1701" w:header="851" w:footer="992" w:gutter="0"/>
      <w:cols w:space="425"/>
      <w:docGrid w:type="lines" w:linePitch="5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263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5F"/>
    <w:rsid w:val="001A6E34"/>
    <w:rsid w:val="004A2DAF"/>
    <w:rsid w:val="00846C02"/>
    <w:rsid w:val="00891879"/>
    <w:rsid w:val="00AB6A5F"/>
    <w:rsid w:val="00CA46FB"/>
    <w:rsid w:val="00CC08D0"/>
    <w:rsid w:val="00F1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B6A5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B6A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服部　登</dc:creator>
  <cp:lastModifiedBy>FJ-USER</cp:lastModifiedBy>
  <cp:revision>4</cp:revision>
  <dcterms:created xsi:type="dcterms:W3CDTF">2020-11-27T02:25:00Z</dcterms:created>
  <dcterms:modified xsi:type="dcterms:W3CDTF">2020-11-27T05:06:00Z</dcterms:modified>
</cp:coreProperties>
</file>